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536E30" w:rsidRPr="00536E30" w:rsidTr="00BE2559">
        <w:trPr>
          <w:trHeight w:val="4111"/>
        </w:trPr>
        <w:tc>
          <w:tcPr>
            <w:tcW w:w="9072" w:type="dxa"/>
          </w:tcPr>
          <w:p w:rsidR="00536E30" w:rsidRPr="00536E30" w:rsidRDefault="00536E30" w:rsidP="00536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6E30" w:rsidRPr="00536E30" w:rsidRDefault="00536E30" w:rsidP="0053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  <w:t>ПРОЕКТ</w:t>
            </w: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19C000" wp14:editId="29E7981E">
                  <wp:simplePos x="0" y="0"/>
                  <wp:positionH relativeFrom="column">
                    <wp:posOffset>2448560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6E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536E30" w:rsidRPr="00536E30" w:rsidRDefault="00536E30" w:rsidP="00536E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 w:rsidR="00536E30" w:rsidRPr="00536E30" w:rsidRDefault="00536E30" w:rsidP="00536E3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36E3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6E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536E3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____________________№________</w:t>
            </w:r>
            <w:r w:rsidRPr="00536E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536E30" w:rsidRPr="00536E30" w:rsidRDefault="00536E30" w:rsidP="005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36E30" w:rsidRPr="00536E30" w:rsidRDefault="00536E30" w:rsidP="00536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23.01.2018 № 17</w:t>
      </w:r>
    </w:p>
    <w:p w:rsidR="00536E30" w:rsidRPr="00536E30" w:rsidRDefault="00536E30" w:rsidP="00536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административной комиссии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</w:p>
    <w:p w:rsidR="00536E30" w:rsidRPr="00536E30" w:rsidRDefault="00536E30" w:rsidP="00536E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30" w:rsidRPr="00536E30" w:rsidRDefault="00536E30" w:rsidP="00536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кадровыми изменениями, в соответствии с Законом Самарской области от 06.05.2006 № 37-ГД «Об административных комиссиях на территории Самарской области», руководствуясь статьями 41,43 Устава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администрация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ПОСТАНОВЛЯЕТ:</w:t>
      </w:r>
    </w:p>
    <w:p w:rsidR="00536E30" w:rsidRPr="00536E30" w:rsidRDefault="00536E30" w:rsidP="00536E30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23.01.2018 № 17 «О создании административной комиссии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(далее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остановление) следующие изменения: </w:t>
      </w:r>
    </w:p>
    <w:p w:rsidR="00536E30" w:rsidRPr="00536E30" w:rsidRDefault="00536E30" w:rsidP="00536E30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</w:t>
      </w: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изложить в новой редакции согласно приложению к настоящему постановлению; </w:t>
      </w:r>
    </w:p>
    <w:p w:rsidR="00536E30" w:rsidRPr="00536E30" w:rsidRDefault="00536E30" w:rsidP="00536E30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Приложении № 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</w:t>
      </w: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«Положение об административной комиссии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в пункте 7.10 исключить слова «муниципального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»; </w:t>
      </w:r>
    </w:p>
    <w:p w:rsidR="00536E30" w:rsidRPr="00536E30" w:rsidRDefault="00536E30" w:rsidP="00536E30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Приложении № 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П</w:t>
      </w:r>
      <w:bookmarkStart w:id="0" w:name="_GoBack"/>
      <w:bookmarkEnd w:id="0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«Регламент работы административной комиссии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 в пункте 9.4.7 слова «сдаются по описи в архив» заменить словами «уничтожаются по акту».</w:t>
      </w:r>
    </w:p>
    <w:p w:rsidR="00536E30" w:rsidRPr="00536E30" w:rsidRDefault="00536E30" w:rsidP="00536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Аппарату администрации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Гречкин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А.А.) довести настоящее постановление до сведения заинтересованных лиц.</w:t>
      </w:r>
    </w:p>
    <w:p w:rsidR="00536E30" w:rsidRPr="00536E30" w:rsidRDefault="00536E30" w:rsidP="00536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36E30" w:rsidRPr="00536E30" w:rsidRDefault="00536E30" w:rsidP="00536E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36E30" w:rsidRPr="00536E30" w:rsidRDefault="00536E30" w:rsidP="00536E3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536E30" w:rsidRPr="00536E30" w:rsidRDefault="00536E30" w:rsidP="00536E3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С.В. Ермолов</w:t>
      </w: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6E30" w:rsidRPr="00536E30" w:rsidRDefault="00536E30" w:rsidP="0053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6E3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Чистова 8(846)7422749</w:t>
      </w:r>
    </w:p>
    <w:p w:rsidR="00536E30" w:rsidRPr="00536E30" w:rsidRDefault="00536E30" w:rsidP="0053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536E30" w:rsidRPr="00536E30" w:rsidRDefault="00536E30" w:rsidP="0053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36E30" w:rsidRPr="00536E30" w:rsidRDefault="00536E30" w:rsidP="0053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E30" w:rsidRPr="00536E30" w:rsidRDefault="00536E30" w:rsidP="0053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от_______№_____</w:t>
      </w:r>
    </w:p>
    <w:p w:rsidR="00536E30" w:rsidRPr="00536E30" w:rsidRDefault="00536E30" w:rsidP="0053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30" w:rsidRPr="00536E30" w:rsidRDefault="00536E30" w:rsidP="00536E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536E30" w:rsidRPr="00536E30" w:rsidRDefault="00536E30" w:rsidP="00536E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</w:p>
    <w:p w:rsidR="00536E30" w:rsidRPr="00536E30" w:rsidRDefault="00536E30" w:rsidP="00536E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53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536E30" w:rsidRPr="00536E30" w:rsidRDefault="00536E30" w:rsidP="00536E30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E30" w:rsidRPr="00536E30" w:rsidRDefault="00536E30" w:rsidP="00536E30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8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977"/>
        <w:gridCol w:w="5522"/>
      </w:tblGrid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Кузнецова Наталья Павловна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28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Первый заместитель Главы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  <w:r w:rsidRPr="00536E30">
              <w:rPr>
                <w:sz w:val="28"/>
                <w:szCs w:val="28"/>
              </w:rPr>
              <w:t xml:space="preserve">, </w:t>
            </w:r>
            <w:r w:rsidRPr="00536E30">
              <w:rPr>
                <w:b/>
                <w:sz w:val="28"/>
                <w:szCs w:val="28"/>
              </w:rPr>
              <w:t>председатель административной комиссии</w:t>
            </w:r>
            <w:r w:rsidRPr="00536E30">
              <w:rPr>
                <w:sz w:val="28"/>
                <w:szCs w:val="28"/>
              </w:rPr>
              <w:t xml:space="preserve"> 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Уварова Елена</w:t>
            </w:r>
          </w:p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Начальник правового отдела администрации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  <w:r w:rsidRPr="00536E30">
              <w:rPr>
                <w:sz w:val="28"/>
                <w:szCs w:val="28"/>
              </w:rPr>
              <w:t xml:space="preserve">, </w:t>
            </w:r>
            <w:r w:rsidRPr="00536E30">
              <w:rPr>
                <w:b/>
                <w:sz w:val="28"/>
                <w:szCs w:val="28"/>
              </w:rPr>
              <w:t>заместитель председателя административной комиссии</w:t>
            </w:r>
            <w:r w:rsidRPr="00536E30">
              <w:rPr>
                <w:sz w:val="28"/>
                <w:szCs w:val="28"/>
              </w:rPr>
              <w:t xml:space="preserve"> 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Ерохин Евгений Михайлович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30" w:rsidRPr="00536E30" w:rsidRDefault="00536E30" w:rsidP="00536E30">
            <w:pPr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Главный специалист по правовым вопросам правового отдела администрации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  <w:r w:rsidRPr="00536E30">
              <w:rPr>
                <w:sz w:val="28"/>
                <w:szCs w:val="28"/>
              </w:rPr>
              <w:t xml:space="preserve">, </w:t>
            </w:r>
            <w:r w:rsidRPr="00536E30">
              <w:rPr>
                <w:b/>
                <w:sz w:val="28"/>
                <w:szCs w:val="28"/>
              </w:rPr>
              <w:t>заместитель председателя административной комиссии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Чистова Любовь</w:t>
            </w:r>
          </w:p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Васильевна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28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Ответственный секретарь административной комиссии 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</w:p>
        </w:tc>
      </w:tr>
      <w:tr w:rsidR="00536E30" w:rsidRPr="00536E30" w:rsidTr="00BE2559"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b/>
                <w:sz w:val="28"/>
                <w:szCs w:val="28"/>
              </w:rPr>
            </w:pPr>
            <w:r w:rsidRPr="00536E30">
              <w:rPr>
                <w:b/>
                <w:sz w:val="28"/>
                <w:szCs w:val="28"/>
              </w:rPr>
              <w:t>Члены  комиссии: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Ваньков Николай Иванович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  <w:r w:rsidRPr="00536E30">
              <w:rPr>
                <w:sz w:val="28"/>
                <w:szCs w:val="28"/>
              </w:rPr>
              <w:t xml:space="preserve"> по охране окружающей среды 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Малютина Наталья </w:t>
            </w:r>
          </w:p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  <w:r w:rsidRPr="00536E30">
              <w:rPr>
                <w:sz w:val="28"/>
                <w:szCs w:val="28"/>
              </w:rPr>
              <w:t xml:space="preserve"> по развитию потребительского рынка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proofErr w:type="spellStart"/>
            <w:r w:rsidRPr="00536E30">
              <w:rPr>
                <w:sz w:val="28"/>
                <w:szCs w:val="28"/>
              </w:rPr>
              <w:t>Плеванюк</w:t>
            </w:r>
            <w:proofErr w:type="spellEnd"/>
            <w:r w:rsidRPr="00536E30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Глава сельского поселения Пестравка (по согласованию)</w:t>
            </w:r>
          </w:p>
        </w:tc>
      </w:tr>
      <w:tr w:rsidR="00536E30" w:rsidRPr="00536E30" w:rsidTr="00BE25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tabs>
                <w:tab w:val="left" w:pos="-113"/>
              </w:tabs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6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>Ильина Светлана Владимировна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30" w:rsidRPr="00536E30" w:rsidRDefault="00536E30" w:rsidP="00536E30">
            <w:pPr>
              <w:ind w:right="57"/>
              <w:jc w:val="both"/>
              <w:rPr>
                <w:sz w:val="28"/>
                <w:szCs w:val="28"/>
              </w:rPr>
            </w:pPr>
            <w:r w:rsidRPr="00536E30">
              <w:rPr>
                <w:sz w:val="28"/>
                <w:szCs w:val="28"/>
              </w:rPr>
              <w:t xml:space="preserve">Главный специалист по осуществлению муниципального земельного контроля администрации муниципального района </w:t>
            </w:r>
            <w:proofErr w:type="spellStart"/>
            <w:r w:rsidRPr="00536E30">
              <w:rPr>
                <w:sz w:val="28"/>
                <w:szCs w:val="28"/>
              </w:rPr>
              <w:t>Пестравский</w:t>
            </w:r>
            <w:proofErr w:type="spellEnd"/>
          </w:p>
        </w:tc>
      </w:tr>
    </w:tbl>
    <w:p w:rsidR="00536E30" w:rsidRPr="00536E30" w:rsidRDefault="00536E30" w:rsidP="0053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5B1" w:rsidRDefault="005115B1"/>
    <w:sectPr w:rsidR="005115B1" w:rsidSect="00536E30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674"/>
    <w:multiLevelType w:val="multilevel"/>
    <w:tmpl w:val="F268207A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30"/>
    <w:rsid w:val="005115B1"/>
    <w:rsid w:val="005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3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3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1</cp:revision>
  <dcterms:created xsi:type="dcterms:W3CDTF">2021-03-25T09:51:00Z</dcterms:created>
  <dcterms:modified xsi:type="dcterms:W3CDTF">2021-03-25T09:54:00Z</dcterms:modified>
</cp:coreProperties>
</file>